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A7FD" w14:textId="77777777" w:rsidR="008D353A" w:rsidRPr="00BD0999" w:rsidRDefault="008D353A" w:rsidP="008D35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</w:pPr>
      <w:proofErr w:type="spellStart"/>
      <w:r w:rsidRPr="00BD0999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>ARTiBA</w:t>
      </w:r>
      <w:proofErr w:type="spellEnd"/>
      <w:r w:rsidRPr="00BD0999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 xml:space="preserve"> Certification Sponsorship Request Draft</w:t>
      </w:r>
    </w:p>
    <w:p w14:paraId="2C9E8ED2" w14:textId="751E1AA2" w:rsidR="008D353A" w:rsidRPr="00BD0999" w:rsidRDefault="008D353A" w:rsidP="008D353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For Candidates Pursuing the </w:t>
      </w:r>
      <w:proofErr w:type="spellStart"/>
      <w:r w:rsidR="006F6262"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AiE</w:t>
      </w:r>
      <w:r w:rsidR="006F6262"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P</w:t>
      </w:r>
      <w:proofErr w:type="spellEnd"/>
      <w:r w:rsidR="00D804B8" w:rsidRPr="00691B4B">
        <w:rPr>
          <w:rStyle w:val="Strong"/>
          <w:vertAlign w:val="superscript"/>
        </w:rPr>
        <w:t>®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(</w:t>
      </w:r>
      <w:r w:rsidR="006F6262" w:rsidRPr="00BD0999">
        <w:rPr>
          <w:rFonts w:ascii="Arial" w:hAnsi="Arial" w:cs="Arial"/>
          <w:color w:val="000000"/>
        </w:rPr>
        <w:t>Chartered AI Engineering Professional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) Credential</w:t>
      </w:r>
    </w:p>
    <w:p w14:paraId="5827D209" w14:textId="77777777" w:rsidR="008D353A" w:rsidRPr="00BD0999" w:rsidRDefault="008D353A" w:rsidP="008D35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4F64AD5" w14:textId="12996F9D" w:rsidR="008D353A" w:rsidRPr="00BD0999" w:rsidRDefault="008D353A" w:rsidP="008D353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Subject: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 Request for Professional Development Support – </w:t>
      </w:r>
      <w:proofErr w:type="spellStart"/>
      <w:r w:rsidR="006425B1" w:rsidRPr="00BD0999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AiE</w:t>
      </w:r>
      <w:r w:rsidR="006425B1" w:rsidRPr="00BD0999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proofErr w:type="spellEnd"/>
      <w:r w:rsidR="00D804B8" w:rsidRPr="00691B4B">
        <w:rPr>
          <w:rStyle w:val="Strong"/>
          <w:vertAlign w:val="superscript"/>
        </w:rPr>
        <w:t>®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Certification (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1DBD8554" w14:textId="77777777" w:rsidR="008D353A" w:rsidRPr="00BD0999" w:rsidRDefault="008D353A" w:rsidP="008D353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9240B61" w14:textId="2F1D69A2" w:rsidR="008D353A" w:rsidRPr="00BD0999" w:rsidRDefault="008D353A" w:rsidP="008D353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Dear [</w:t>
      </w:r>
      <w:r w:rsidR="00292228" w:rsidRPr="00BD0999">
        <w:rPr>
          <w:rFonts w:ascii="Arial" w:eastAsia="Times New Roman" w:hAnsi="Arial" w:cs="Arial"/>
          <w:color w:val="000000"/>
          <w:kern w:val="0"/>
          <w14:ligatures w14:val="none"/>
        </w:rPr>
        <w:t>First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Name],</w:t>
      </w:r>
    </w:p>
    <w:p w14:paraId="0B80B600" w14:textId="0BE5FA08" w:rsidR="006425B1" w:rsidRPr="00152834" w:rsidRDefault="006425B1" w:rsidP="0015283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I would like to request your support in pursuing the </w:t>
      </w:r>
      <w:proofErr w:type="spellStart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CAiEP</w:t>
      </w:r>
      <w:proofErr w:type="spellEnd"/>
      <w:r w:rsidR="00D804B8" w:rsidRPr="00691B4B">
        <w:rPr>
          <w:rStyle w:val="Strong"/>
          <w:vertAlign w:val="superscript"/>
        </w:rPr>
        <w:t>®</w:t>
      </w:r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 xml:space="preserve"> (Chartered AI Engineering Professional) certification from the Artificial Intelligence Board of America (</w:t>
      </w:r>
      <w:proofErr w:type="spellStart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). This credential is specifically designed for professionals with hands-on experience in AI engineering, and it validates expertise in building, optimizing, and deploying enterprise-grade AI solutions.</w:t>
      </w:r>
    </w:p>
    <w:p w14:paraId="63D2CDF4" w14:textId="258683C0" w:rsidR="006425B1" w:rsidRPr="00152834" w:rsidRDefault="006425B1" w:rsidP="0015283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 xml:space="preserve">As our organization continues to invest in AI-driven systems and intelligent platforms, I believe that earning the </w:t>
      </w:r>
      <w:proofErr w:type="spellStart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CAiEP</w:t>
      </w:r>
      <w:proofErr w:type="spellEnd"/>
      <w:r w:rsidR="00D804B8" w:rsidRPr="00691B4B">
        <w:rPr>
          <w:rStyle w:val="Strong"/>
          <w:vertAlign w:val="superscript"/>
        </w:rPr>
        <w:t>®</w:t>
      </w:r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 xml:space="preserve"> certification will help me deepen my contribution to these efforts — particularly in areas related to model deployment, scalable </w:t>
      </w:r>
      <w:proofErr w:type="gramStart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architectures</w:t>
      </w:r>
      <w:proofErr w:type="gramEnd"/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, and implementation governance.</w:t>
      </w:r>
    </w:p>
    <w:p w14:paraId="2933ED12" w14:textId="77777777" w:rsidR="006425B1" w:rsidRPr="00152834" w:rsidRDefault="006425B1" w:rsidP="0015283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52834">
        <w:rPr>
          <w:rFonts w:ascii="Arial" w:eastAsia="Times New Roman" w:hAnsi="Arial" w:cs="Arial"/>
          <w:color w:val="000000"/>
          <w:kern w:val="0"/>
          <w14:ligatures w14:val="none"/>
        </w:rPr>
        <w:t>The certification is built on the globally recognized AMDEX™ standards framework, and it emphasizes the skills required to operate across frameworks, platforms, and infrastructure environments — an increasingly important asset in our multi-cloud, cross-functional development landscape.</w:t>
      </w:r>
    </w:p>
    <w:p w14:paraId="4A2259BF" w14:textId="77777777" w:rsidR="006425B1" w:rsidRPr="00BD0999" w:rsidRDefault="006425B1" w:rsidP="006425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How This Certification Strengthens Our Team:</w:t>
      </w:r>
    </w:p>
    <w:p w14:paraId="22D9D44C" w14:textId="6FC8D4AC" w:rsidR="006425B1" w:rsidRPr="00BD0999" w:rsidRDefault="006425B1" w:rsidP="0015283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Deployment-Ready Expertise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: The 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CAiEP</w:t>
      </w:r>
      <w:proofErr w:type="spellEnd"/>
      <w:r w:rsidR="003A1540" w:rsidRPr="00691B4B">
        <w:rPr>
          <w:rStyle w:val="Strong"/>
          <w:vertAlign w:val="superscript"/>
        </w:rPr>
        <w:t>®</w:t>
      </w:r>
      <w:bookmarkStart w:id="0" w:name="_GoBack"/>
      <w:bookmarkEnd w:id="0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focuses on real-world implementation challenges, including inference optimization, 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productionization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, and edge deployment.</w:t>
      </w:r>
    </w:p>
    <w:p w14:paraId="19B22E45" w14:textId="77777777" w:rsidR="006425B1" w:rsidRPr="00BD0999" w:rsidRDefault="006425B1" w:rsidP="0015283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Platform-Neutral Architecture Training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: This allows for flexibility and standardization as we scale across tools and environments.</w:t>
      </w:r>
    </w:p>
    <w:p w14:paraId="63A5CB8E" w14:textId="77777777" w:rsidR="006425B1" w:rsidRPr="00BD0999" w:rsidRDefault="006425B1" w:rsidP="0015283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Cross-Functional Engineering Alignment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: It bridges data science, 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MLOps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DevOps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— building a more integrated approach to AI system delivery.</w:t>
      </w:r>
    </w:p>
    <w:p w14:paraId="6A7EF328" w14:textId="77777777" w:rsidR="006425B1" w:rsidRPr="00BD0999" w:rsidRDefault="006425B1" w:rsidP="0015283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Elevated Technical Credibility</w:t>
      </w:r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proofErr w:type="spellStart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BD0999">
        <w:rPr>
          <w:rFonts w:ascii="Arial" w:eastAsia="Times New Roman" w:hAnsi="Arial" w:cs="Arial"/>
          <w:color w:val="000000"/>
          <w:kern w:val="0"/>
          <w14:ligatures w14:val="none"/>
        </w:rPr>
        <w:t xml:space="preserve"> credentials are globally respected and independently governed, which enhances both individual and organizational reputation.</w:t>
      </w:r>
    </w:p>
    <w:p w14:paraId="7B686FED" w14:textId="77777777" w:rsidR="00A0064A" w:rsidRPr="00A0064A" w:rsidRDefault="00A0064A" w:rsidP="00A0064A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Key Certification Features:</w:t>
      </w:r>
    </w:p>
    <w:p w14:paraId="709AC2FE" w14:textId="77777777" w:rsidR="00A0064A" w:rsidRPr="00A0064A" w:rsidRDefault="00A0064A" w:rsidP="00A0064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Structured, self-paced technical learning (via LMS)</w:t>
      </w:r>
    </w:p>
    <w:p w14:paraId="7C3779B0" w14:textId="77777777" w:rsidR="00A0064A" w:rsidRPr="00A0064A" w:rsidRDefault="00A0064A" w:rsidP="00A0064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Remote, proctored certification exam</w:t>
      </w:r>
    </w:p>
    <w:p w14:paraId="77445908" w14:textId="77777777" w:rsidR="00A0064A" w:rsidRPr="00A0064A" w:rsidRDefault="00A0064A" w:rsidP="00A0064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Digital badge and printed certificate upon completion</w:t>
      </w:r>
    </w:p>
    <w:p w14:paraId="1418911A" w14:textId="77777777" w:rsidR="00A0064A" w:rsidRPr="00A0064A" w:rsidRDefault="00A0064A" w:rsidP="00A0064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Total one-time cost: USD 850</w:t>
      </w:r>
    </w:p>
    <w:p w14:paraId="0D835C67" w14:textId="77777777" w:rsidR="00A0064A" w:rsidRPr="00A0064A" w:rsidRDefault="00A0064A" w:rsidP="00A0064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I believe this certification aligns strongly with my current responsibilities and will directly benefit our engineering capability. I would be grateful for your consideration of this sponsorship or reimbursement request.</w:t>
      </w:r>
    </w:p>
    <w:p w14:paraId="037C999D" w14:textId="77777777" w:rsidR="00A0064A" w:rsidRPr="00A0064A" w:rsidRDefault="00A0064A" w:rsidP="00A0064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064A">
        <w:rPr>
          <w:rFonts w:ascii="Arial" w:eastAsia="Times New Roman" w:hAnsi="Arial" w:cs="Arial"/>
          <w:color w:val="000000"/>
          <w:kern w:val="0"/>
          <w14:ligatures w14:val="none"/>
        </w:rPr>
        <w:t>Please let me know if I can provide further information or initiate the process. Thank you for your support.</w:t>
      </w:r>
    </w:p>
    <w:p w14:paraId="07974294" w14:textId="77777777" w:rsidR="008D353A" w:rsidRPr="00BD0999" w:rsidRDefault="008D353A" w:rsidP="008D353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Warm regards,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Name]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Job Title / Department]</w:t>
      </w:r>
      <w:r w:rsidRPr="00BD099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Contact Information]</w:t>
      </w:r>
    </w:p>
    <w:p w14:paraId="1108AD90" w14:textId="77777777" w:rsidR="005812D6" w:rsidRPr="00BD0999" w:rsidRDefault="005812D6">
      <w:pPr>
        <w:rPr>
          <w:rFonts w:ascii="Arial" w:hAnsi="Arial" w:cs="Arial"/>
          <w:i/>
          <w:iCs/>
        </w:rPr>
      </w:pPr>
    </w:p>
    <w:sectPr w:rsidR="005812D6" w:rsidRPr="00BD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C0492"/>
    <w:multiLevelType w:val="multilevel"/>
    <w:tmpl w:val="167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61A07"/>
    <w:multiLevelType w:val="multilevel"/>
    <w:tmpl w:val="842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5070E"/>
    <w:multiLevelType w:val="multilevel"/>
    <w:tmpl w:val="C4C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43B1D"/>
    <w:multiLevelType w:val="multilevel"/>
    <w:tmpl w:val="308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44DD1"/>
    <w:multiLevelType w:val="multilevel"/>
    <w:tmpl w:val="165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A"/>
    <w:rsid w:val="00033745"/>
    <w:rsid w:val="00152834"/>
    <w:rsid w:val="00292228"/>
    <w:rsid w:val="003A1540"/>
    <w:rsid w:val="00462951"/>
    <w:rsid w:val="005812D6"/>
    <w:rsid w:val="006425B1"/>
    <w:rsid w:val="006F6262"/>
    <w:rsid w:val="00703D2C"/>
    <w:rsid w:val="007D3513"/>
    <w:rsid w:val="008D353A"/>
    <w:rsid w:val="00A0064A"/>
    <w:rsid w:val="00BD0999"/>
    <w:rsid w:val="00D804B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3C7D"/>
  <w15:chartTrackingRefBased/>
  <w15:docId w15:val="{978E84FF-203B-1A49-9561-8B9D945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3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353A"/>
    <w:rPr>
      <w:b/>
      <w:bCs/>
    </w:rPr>
  </w:style>
  <w:style w:type="character" w:styleId="Emphasis">
    <w:name w:val="Emphasis"/>
    <w:basedOn w:val="DefaultParagraphFont"/>
    <w:uiPriority w:val="20"/>
    <w:qFormat/>
    <w:rsid w:val="008D353A"/>
    <w:rPr>
      <w:i/>
      <w:iCs/>
    </w:rPr>
  </w:style>
  <w:style w:type="character" w:customStyle="1" w:styleId="apple-converted-space">
    <w:name w:val="apple-converted-space"/>
    <w:basedOn w:val="DefaultParagraphFont"/>
    <w:rsid w:val="008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Aariya Goel</dc:creator>
  <cp:keywords/>
  <dc:description/>
  <cp:lastModifiedBy>Windows User</cp:lastModifiedBy>
  <cp:revision>9</cp:revision>
  <dcterms:created xsi:type="dcterms:W3CDTF">2025-05-11T22:15:00Z</dcterms:created>
  <dcterms:modified xsi:type="dcterms:W3CDTF">2025-05-16T12:34:00Z</dcterms:modified>
</cp:coreProperties>
</file>